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27"/>
        <w:gridCol w:w="6853"/>
      </w:tblGrid>
      <w:tr w:rsidR="00FA26AF" w:rsidTr="00FA26AF">
        <w:trPr>
          <w:trHeight w:val="269"/>
        </w:trPr>
        <w:tc>
          <w:tcPr>
            <w:tcW w:w="1227" w:type="dxa"/>
          </w:tcPr>
          <w:p w:rsidR="00FA26AF" w:rsidRDefault="00FA26A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6853" w:type="dxa"/>
          </w:tcPr>
          <w:p w:rsidR="00FA26AF" w:rsidRDefault="00FA26AF">
            <w:r>
              <w:rPr>
                <w:rFonts w:hint="eastAsia"/>
              </w:rPr>
              <w:t>県労会議スケジュール</w:t>
            </w:r>
          </w:p>
        </w:tc>
      </w:tr>
      <w:tr w:rsidR="00FA26AF" w:rsidTr="00FA26AF">
        <w:trPr>
          <w:trHeight w:val="258"/>
        </w:trPr>
        <w:tc>
          <w:tcPr>
            <w:tcW w:w="1227" w:type="dxa"/>
          </w:tcPr>
          <w:p w:rsidR="00FA26AF" w:rsidRDefault="00FA26AF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6853" w:type="dxa"/>
          </w:tcPr>
          <w:p w:rsidR="00FA26AF" w:rsidRDefault="00FA26AF">
            <w:r>
              <w:rPr>
                <w:rFonts w:hint="eastAsia"/>
              </w:rPr>
              <w:t>労働法制宣伝署名</w:t>
            </w:r>
          </w:p>
          <w:p w:rsidR="00FA26AF" w:rsidRDefault="00FA26AF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役会議</w:t>
            </w:r>
          </w:p>
        </w:tc>
      </w:tr>
      <w:tr w:rsidR="00FA26AF" w:rsidTr="00FA26AF">
        <w:trPr>
          <w:trHeight w:val="258"/>
        </w:trPr>
        <w:tc>
          <w:tcPr>
            <w:tcW w:w="1227" w:type="dxa"/>
          </w:tcPr>
          <w:p w:rsidR="00FA26AF" w:rsidRDefault="00FA26AF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6853" w:type="dxa"/>
          </w:tcPr>
          <w:p w:rsidR="00FA26AF" w:rsidRDefault="00FA26AF">
            <w:r>
              <w:rPr>
                <w:rFonts w:hint="eastAsia"/>
              </w:rPr>
              <w:t>JAL</w:t>
            </w:r>
            <w:r>
              <w:rPr>
                <w:rFonts w:hint="eastAsia"/>
              </w:rPr>
              <w:t>宣伝</w:t>
            </w:r>
          </w:p>
        </w:tc>
      </w:tr>
      <w:tr w:rsidR="00FA26AF" w:rsidTr="00FA26AF">
        <w:trPr>
          <w:trHeight w:val="247"/>
        </w:trPr>
        <w:tc>
          <w:tcPr>
            <w:tcW w:w="1227" w:type="dxa"/>
          </w:tcPr>
          <w:p w:rsidR="00FA26AF" w:rsidRDefault="00FA26AF" w:rsidP="00FA26AF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6853" w:type="dxa"/>
          </w:tcPr>
          <w:p w:rsidR="00FA26AF" w:rsidRDefault="00FA26A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回常任幹事会</w:t>
            </w:r>
          </w:p>
        </w:tc>
      </w:tr>
      <w:tr w:rsidR="00FA26AF" w:rsidTr="00FA26AF">
        <w:trPr>
          <w:trHeight w:val="224"/>
        </w:trPr>
        <w:tc>
          <w:tcPr>
            <w:tcW w:w="1227" w:type="dxa"/>
          </w:tcPr>
          <w:p w:rsidR="00FA26AF" w:rsidRDefault="00FA26AF" w:rsidP="00FA26AF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6853" w:type="dxa"/>
          </w:tcPr>
          <w:p w:rsidR="00FA26AF" w:rsidRDefault="00FA26AF">
            <w:r>
              <w:rPr>
                <w:rFonts w:hint="eastAsia"/>
              </w:rPr>
              <w:t>金曜イレブンアクション</w:t>
            </w:r>
          </w:p>
          <w:p w:rsidR="00FA26AF" w:rsidRDefault="00FA26AF">
            <w:pPr>
              <w:rPr>
                <w:rFonts w:hint="eastAsia"/>
              </w:rPr>
            </w:pPr>
          </w:p>
        </w:tc>
      </w:tr>
      <w:tr w:rsidR="00FA26AF" w:rsidTr="00FA26AF">
        <w:trPr>
          <w:trHeight w:val="247"/>
        </w:trPr>
        <w:tc>
          <w:tcPr>
            <w:tcW w:w="1227" w:type="dxa"/>
          </w:tcPr>
          <w:p w:rsidR="00FA26AF" w:rsidRDefault="00DC0AA1" w:rsidP="00FA26AF"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6853" w:type="dxa"/>
          </w:tcPr>
          <w:p w:rsidR="00FA26AF" w:rsidRDefault="00DC0AA1">
            <w:r>
              <w:rPr>
                <w:rFonts w:hint="eastAsia"/>
              </w:rPr>
              <w:t>安保破棄中央代表者会議</w:t>
            </w:r>
          </w:p>
          <w:p w:rsidR="00DC0AA1" w:rsidRDefault="00DC0AA1">
            <w:pPr>
              <w:rPr>
                <w:rFonts w:hint="eastAsia"/>
              </w:rPr>
            </w:pP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朝日訴訟の会総会</w:t>
            </w:r>
          </w:p>
        </w:tc>
      </w:tr>
      <w:tr w:rsidR="00FA26AF" w:rsidTr="00FA26AF">
        <w:trPr>
          <w:trHeight w:val="281"/>
        </w:trPr>
        <w:tc>
          <w:tcPr>
            <w:tcW w:w="1227" w:type="dxa"/>
          </w:tcPr>
          <w:p w:rsidR="00FA26AF" w:rsidRDefault="00DC0AA1" w:rsidP="00FA26AF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6853" w:type="dxa"/>
          </w:tcPr>
          <w:p w:rsidR="00FA26AF" w:rsidRDefault="00DC0AA1">
            <w:r>
              <w:rPr>
                <w:rFonts w:hint="eastAsia"/>
              </w:rPr>
              <w:t>コープおかやま平和学習会</w:t>
            </w:r>
          </w:p>
        </w:tc>
      </w:tr>
      <w:tr w:rsidR="00FA26AF" w:rsidTr="00FA26AF">
        <w:trPr>
          <w:trHeight w:val="236"/>
        </w:trPr>
        <w:tc>
          <w:tcPr>
            <w:tcW w:w="1227" w:type="dxa"/>
          </w:tcPr>
          <w:p w:rsidR="00FA26AF" w:rsidRDefault="00DC0AA1" w:rsidP="00FA26AF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6853" w:type="dxa"/>
          </w:tcPr>
          <w:p w:rsidR="00FA26AF" w:rsidRDefault="00DC0AA1">
            <w:r>
              <w:rPr>
                <w:rFonts w:hint="eastAsia"/>
              </w:rPr>
              <w:t>総がかり行動</w:t>
            </w:r>
          </w:p>
          <w:p w:rsidR="00DC0AA1" w:rsidRDefault="00DC0AA1">
            <w:pPr>
              <w:rPr>
                <w:rFonts w:hint="eastAsia"/>
              </w:rPr>
            </w:pPr>
            <w:r>
              <w:rPr>
                <w:rFonts w:hint="eastAsia"/>
              </w:rPr>
              <w:t>自治体問題市民講座</w:t>
            </w:r>
          </w:p>
        </w:tc>
      </w:tr>
      <w:tr w:rsidR="00FA26AF" w:rsidTr="00FA26AF">
        <w:trPr>
          <w:trHeight w:val="292"/>
        </w:trPr>
        <w:tc>
          <w:tcPr>
            <w:tcW w:w="1227" w:type="dxa"/>
          </w:tcPr>
          <w:p w:rsidR="00FA26AF" w:rsidRDefault="00DC0AA1" w:rsidP="00FA26AF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6853" w:type="dxa"/>
          </w:tcPr>
          <w:p w:rsidR="00FA26AF" w:rsidRDefault="00DC0AA1">
            <w:r>
              <w:rPr>
                <w:rFonts w:hint="eastAsia"/>
              </w:rPr>
              <w:t>憲法宣伝</w:t>
            </w:r>
          </w:p>
        </w:tc>
      </w:tr>
      <w:tr w:rsidR="00FA26AF" w:rsidTr="00FA26AF">
        <w:trPr>
          <w:trHeight w:val="269"/>
        </w:trPr>
        <w:tc>
          <w:tcPr>
            <w:tcW w:w="1227" w:type="dxa"/>
          </w:tcPr>
          <w:p w:rsidR="00FA26AF" w:rsidRDefault="00DC0AA1" w:rsidP="00FA26AF"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6853" w:type="dxa"/>
          </w:tcPr>
          <w:p w:rsidR="00FA26AF" w:rsidRDefault="00DC0AA1">
            <w:r>
              <w:rPr>
                <w:rFonts w:hint="eastAsia"/>
              </w:rPr>
              <w:t>地域総行動</w:t>
            </w:r>
          </w:p>
        </w:tc>
      </w:tr>
      <w:tr w:rsidR="00FA26AF" w:rsidTr="00FA26AF">
        <w:trPr>
          <w:trHeight w:val="236"/>
        </w:trPr>
        <w:tc>
          <w:tcPr>
            <w:tcW w:w="1227" w:type="dxa"/>
          </w:tcPr>
          <w:p w:rsidR="00FA26AF" w:rsidRDefault="00DC0AA1" w:rsidP="00FA26AF"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6853" w:type="dxa"/>
          </w:tcPr>
          <w:p w:rsidR="00FA26AF" w:rsidRDefault="00DC0AA1">
            <w:r>
              <w:rPr>
                <w:rFonts w:hint="eastAsia"/>
              </w:rPr>
              <w:t>無期転換雇用学習会</w:t>
            </w:r>
          </w:p>
        </w:tc>
      </w:tr>
      <w:tr w:rsidR="00FA26AF" w:rsidTr="00FA26AF">
        <w:trPr>
          <w:trHeight w:val="247"/>
        </w:trPr>
        <w:tc>
          <w:tcPr>
            <w:tcW w:w="1227" w:type="dxa"/>
          </w:tcPr>
          <w:p w:rsidR="00FA26AF" w:rsidRDefault="00DC0AA1" w:rsidP="00FA26AF"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6853" w:type="dxa"/>
          </w:tcPr>
          <w:p w:rsidR="00FA26AF" w:rsidRDefault="00DC0AA1">
            <w:r>
              <w:rPr>
                <w:rFonts w:hint="eastAsia"/>
              </w:rPr>
              <w:t>公契約キャラバン・岡山市</w:t>
            </w:r>
          </w:p>
          <w:p w:rsidR="00DC0AA1" w:rsidRDefault="00DC0AA1">
            <w:r>
              <w:rPr>
                <w:rFonts w:hint="eastAsia"/>
              </w:rPr>
              <w:t>金曜イレブンアクション</w:t>
            </w:r>
          </w:p>
          <w:p w:rsidR="00A0737B" w:rsidRPr="00A0737B" w:rsidRDefault="00A0737B">
            <w:pPr>
              <w:rPr>
                <w:rFonts w:hint="eastAsia"/>
              </w:rPr>
            </w:pPr>
            <w:r>
              <w:rPr>
                <w:rFonts w:hint="eastAsia"/>
              </w:rPr>
              <w:t>３・１ビキニデーパンフ学習会</w:t>
            </w:r>
          </w:p>
        </w:tc>
      </w:tr>
      <w:tr w:rsidR="00FA26AF" w:rsidTr="00FA26AF">
        <w:trPr>
          <w:trHeight w:val="281"/>
        </w:trPr>
        <w:tc>
          <w:tcPr>
            <w:tcW w:w="1227" w:type="dxa"/>
          </w:tcPr>
          <w:p w:rsidR="00FA26AF" w:rsidRDefault="00A0737B" w:rsidP="00FA26AF"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6853" w:type="dxa"/>
          </w:tcPr>
          <w:p w:rsidR="00FA26AF" w:rsidRDefault="00A0737B">
            <w:r>
              <w:rPr>
                <w:rFonts w:hint="eastAsia"/>
              </w:rPr>
              <w:t>憲法宣伝</w:t>
            </w:r>
          </w:p>
          <w:p w:rsidR="00A0737B" w:rsidRDefault="00A0737B">
            <w:pPr>
              <w:rPr>
                <w:rFonts w:hint="eastAsia"/>
              </w:rPr>
            </w:pPr>
            <w:r>
              <w:rPr>
                <w:rFonts w:hint="eastAsia"/>
              </w:rPr>
              <w:t>全労連共催</w:t>
            </w:r>
            <w:r w:rsidR="00641F51">
              <w:rPr>
                <w:rFonts w:hint="eastAsia"/>
              </w:rPr>
              <w:t>総会</w:t>
            </w:r>
          </w:p>
        </w:tc>
      </w:tr>
      <w:tr w:rsidR="00FA26AF" w:rsidTr="00FA26AF">
        <w:trPr>
          <w:trHeight w:val="258"/>
        </w:trPr>
        <w:tc>
          <w:tcPr>
            <w:tcW w:w="1227" w:type="dxa"/>
          </w:tcPr>
          <w:p w:rsidR="00FA26AF" w:rsidRDefault="00A0737B" w:rsidP="00FA26AF"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6853" w:type="dxa"/>
          </w:tcPr>
          <w:p w:rsidR="00FA26AF" w:rsidRDefault="00641F51">
            <w:r>
              <w:rPr>
                <w:rFonts w:hint="eastAsia"/>
              </w:rPr>
              <w:t>地域人権研究集会労働分科会まとめの会議</w:t>
            </w:r>
          </w:p>
        </w:tc>
      </w:tr>
      <w:tr w:rsidR="00FA26AF" w:rsidTr="00FA26AF">
        <w:trPr>
          <w:trHeight w:val="236"/>
        </w:trPr>
        <w:tc>
          <w:tcPr>
            <w:tcW w:w="1227" w:type="dxa"/>
          </w:tcPr>
          <w:p w:rsidR="00FA26AF" w:rsidRDefault="00641F51" w:rsidP="00FA26AF"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6853" w:type="dxa"/>
          </w:tcPr>
          <w:p w:rsidR="00FA26AF" w:rsidRDefault="00641F51">
            <w:r>
              <w:rPr>
                <w:rFonts w:hint="eastAsia"/>
              </w:rPr>
              <w:t>最賃宣伝</w:t>
            </w:r>
          </w:p>
          <w:p w:rsidR="00641F51" w:rsidRDefault="00641F51">
            <w:pPr>
              <w:rPr>
                <w:rFonts w:hint="eastAsia"/>
              </w:rPr>
            </w:pPr>
            <w:r>
              <w:rPr>
                <w:rFonts w:hint="eastAsia"/>
              </w:rPr>
              <w:t>憲法共同センター事務局会議</w:t>
            </w:r>
          </w:p>
        </w:tc>
      </w:tr>
      <w:tr w:rsidR="00FA26AF" w:rsidTr="00FA26AF">
        <w:trPr>
          <w:trHeight w:val="224"/>
        </w:trPr>
        <w:tc>
          <w:tcPr>
            <w:tcW w:w="1227" w:type="dxa"/>
          </w:tcPr>
          <w:p w:rsidR="00FA26AF" w:rsidRDefault="00641F51" w:rsidP="00FA26AF"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6853" w:type="dxa"/>
          </w:tcPr>
          <w:p w:rsidR="00FA26AF" w:rsidRDefault="00641F51">
            <w:r>
              <w:rPr>
                <w:rFonts w:hint="eastAsia"/>
              </w:rPr>
              <w:t>3.1</w:t>
            </w:r>
            <w:r>
              <w:rPr>
                <w:rFonts w:hint="eastAsia"/>
              </w:rPr>
              <w:t>ビキニデー（～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</w:tr>
      <w:tr w:rsidR="00FA26AF" w:rsidTr="00FA26AF">
        <w:trPr>
          <w:trHeight w:val="303"/>
        </w:trPr>
        <w:tc>
          <w:tcPr>
            <w:tcW w:w="1227" w:type="dxa"/>
          </w:tcPr>
          <w:p w:rsidR="00FA26AF" w:rsidRDefault="00641F51" w:rsidP="00FA26AF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853" w:type="dxa"/>
          </w:tcPr>
          <w:p w:rsidR="00FA26AF" w:rsidRDefault="00FA26AF"/>
        </w:tc>
      </w:tr>
      <w:tr w:rsidR="00FA26AF" w:rsidTr="00FA26AF">
        <w:trPr>
          <w:trHeight w:val="258"/>
        </w:trPr>
        <w:tc>
          <w:tcPr>
            <w:tcW w:w="1227" w:type="dxa"/>
          </w:tcPr>
          <w:p w:rsidR="00FA26AF" w:rsidRDefault="00641F51" w:rsidP="00FA26A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6853" w:type="dxa"/>
          </w:tcPr>
          <w:p w:rsidR="00FA26AF" w:rsidRDefault="00641F51">
            <w:r>
              <w:rPr>
                <w:rFonts w:hint="eastAsia"/>
              </w:rPr>
              <w:t>全労連最賃委員会</w:t>
            </w:r>
          </w:p>
          <w:p w:rsidR="00641F51" w:rsidRDefault="00641F51">
            <w:pPr>
              <w:rPr>
                <w:rFonts w:hint="eastAsia"/>
              </w:rPr>
            </w:pPr>
            <w:r>
              <w:rPr>
                <w:rFonts w:hint="eastAsia"/>
              </w:rPr>
              <w:t>金曜イレブンアクション</w:t>
            </w:r>
          </w:p>
        </w:tc>
      </w:tr>
      <w:tr w:rsidR="00FA26AF" w:rsidTr="00FA26AF">
        <w:trPr>
          <w:trHeight w:val="224"/>
        </w:trPr>
        <w:tc>
          <w:tcPr>
            <w:tcW w:w="1227" w:type="dxa"/>
          </w:tcPr>
          <w:p w:rsidR="00FA26AF" w:rsidRDefault="00641F51" w:rsidP="00FA26AF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6853" w:type="dxa"/>
          </w:tcPr>
          <w:p w:rsidR="00FA26AF" w:rsidRDefault="00641F51">
            <w:r>
              <w:rPr>
                <w:rFonts w:hint="eastAsia"/>
              </w:rPr>
              <w:t>県春闘共闘総決起集会</w:t>
            </w:r>
          </w:p>
          <w:p w:rsidR="00641F51" w:rsidRDefault="00641F51">
            <w:pPr>
              <w:rPr>
                <w:rFonts w:hint="eastAsia"/>
              </w:rPr>
            </w:pPr>
            <w:r>
              <w:rPr>
                <w:rFonts w:hint="eastAsia"/>
              </w:rPr>
              <w:t>アベ政治を許さないプラスター行動中止</w:t>
            </w:r>
          </w:p>
        </w:tc>
      </w:tr>
      <w:tr w:rsidR="00FA26AF" w:rsidTr="00FA26AF">
        <w:trPr>
          <w:trHeight w:val="258"/>
        </w:trPr>
        <w:tc>
          <w:tcPr>
            <w:tcW w:w="1227" w:type="dxa"/>
          </w:tcPr>
          <w:p w:rsidR="00FA26AF" w:rsidRDefault="00641F51" w:rsidP="00FA26A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6853" w:type="dxa"/>
          </w:tcPr>
          <w:p w:rsidR="00FA26AF" w:rsidRDefault="00641F51">
            <w:r>
              <w:rPr>
                <w:rFonts w:hint="eastAsia"/>
              </w:rPr>
              <w:t>ALLA</w:t>
            </w:r>
            <w:r>
              <w:rPr>
                <w:rFonts w:hint="eastAsia"/>
              </w:rPr>
              <w:t xml:space="preserve">　戦争させない東アジアの展望</w:t>
            </w:r>
          </w:p>
        </w:tc>
      </w:tr>
      <w:tr w:rsidR="00FA26AF" w:rsidTr="00FA26AF">
        <w:trPr>
          <w:trHeight w:val="269"/>
        </w:trPr>
        <w:tc>
          <w:tcPr>
            <w:tcW w:w="1227" w:type="dxa"/>
          </w:tcPr>
          <w:p w:rsidR="00FA26AF" w:rsidRDefault="00641F51" w:rsidP="00FA26AF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6853" w:type="dxa"/>
          </w:tcPr>
          <w:p w:rsidR="00FA26AF" w:rsidRDefault="00641F51">
            <w:r>
              <w:rPr>
                <w:rFonts w:hint="eastAsia"/>
              </w:rPr>
              <w:t>学習協理事会</w:t>
            </w:r>
          </w:p>
        </w:tc>
      </w:tr>
      <w:tr w:rsidR="00FA26AF" w:rsidTr="00FA26AF">
        <w:trPr>
          <w:trHeight w:val="247"/>
        </w:trPr>
        <w:tc>
          <w:tcPr>
            <w:tcW w:w="1227" w:type="dxa"/>
          </w:tcPr>
          <w:p w:rsidR="00FA26AF" w:rsidRDefault="00641F51" w:rsidP="00FA26AF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6853" w:type="dxa"/>
          </w:tcPr>
          <w:p w:rsidR="00FA26AF" w:rsidRDefault="00641F51">
            <w:r>
              <w:rPr>
                <w:rFonts w:hint="eastAsia"/>
              </w:rPr>
              <w:t>県春闘共闘第２派駅頭宣伝</w:t>
            </w:r>
          </w:p>
        </w:tc>
      </w:tr>
      <w:tr w:rsidR="00FA26AF" w:rsidTr="00641F51">
        <w:trPr>
          <w:trHeight w:val="330"/>
        </w:trPr>
        <w:tc>
          <w:tcPr>
            <w:tcW w:w="1227" w:type="dxa"/>
          </w:tcPr>
          <w:p w:rsidR="00FA26AF" w:rsidRDefault="00641F51" w:rsidP="00FA26AF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6853" w:type="dxa"/>
          </w:tcPr>
          <w:p w:rsidR="00641F51" w:rsidRDefault="00641F51" w:rsidP="00641F51">
            <w:pPr>
              <w:rPr>
                <w:rFonts w:hint="eastAsia"/>
              </w:rPr>
            </w:pPr>
            <w:r>
              <w:rPr>
                <w:rFonts w:hint="eastAsia"/>
              </w:rPr>
              <w:t>金曜イレブンアクション</w:t>
            </w:r>
          </w:p>
        </w:tc>
      </w:tr>
      <w:tr w:rsidR="00641F51" w:rsidTr="00FA26AF">
        <w:trPr>
          <w:trHeight w:val="375"/>
        </w:trPr>
        <w:tc>
          <w:tcPr>
            <w:tcW w:w="1227" w:type="dxa"/>
          </w:tcPr>
          <w:p w:rsidR="00641F51" w:rsidRDefault="00641F51" w:rsidP="00FA26AF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6853" w:type="dxa"/>
          </w:tcPr>
          <w:p w:rsidR="00641F51" w:rsidRDefault="00641F51" w:rsidP="00641F51">
            <w:pPr>
              <w:rPr>
                <w:rFonts w:hint="eastAsia"/>
              </w:rPr>
            </w:pPr>
            <w:r>
              <w:rPr>
                <w:rFonts w:hint="eastAsia"/>
              </w:rPr>
              <w:t>祈りおかやま集会とデモ</w:t>
            </w:r>
            <w:bookmarkStart w:id="0" w:name="_GoBack"/>
            <w:bookmarkEnd w:id="0"/>
          </w:p>
        </w:tc>
      </w:tr>
    </w:tbl>
    <w:p w:rsidR="00C83617" w:rsidRDefault="00C83617"/>
    <w:sectPr w:rsidR="00C836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AF"/>
    <w:rsid w:val="00641F51"/>
    <w:rsid w:val="00A0737B"/>
    <w:rsid w:val="00C83617"/>
    <w:rsid w:val="00DC0AA1"/>
    <w:rsid w:val="00FA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78A266-D1B3-49ED-BEDC-6CCBF7E6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伊原潔</dc:creator>
  <cp:keywords/>
  <dc:description/>
  <cp:lastModifiedBy>伊原潔</cp:lastModifiedBy>
  <cp:revision>1</cp:revision>
  <dcterms:created xsi:type="dcterms:W3CDTF">2018-02-13T01:59:00Z</dcterms:created>
  <dcterms:modified xsi:type="dcterms:W3CDTF">2018-02-13T04:37:00Z</dcterms:modified>
</cp:coreProperties>
</file>