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Spec="center" w:tblpY="810"/>
        <w:tblW w:w="0" w:type="auto"/>
        <w:tblLook w:val="04A0" w:firstRow="1" w:lastRow="0" w:firstColumn="1" w:lastColumn="0" w:noHBand="0" w:noVBand="1"/>
      </w:tblPr>
      <w:tblGrid>
        <w:gridCol w:w="1413"/>
        <w:gridCol w:w="6519"/>
      </w:tblGrid>
      <w:tr w:rsidR="00B82A9E" w:rsidTr="00843474">
        <w:tc>
          <w:tcPr>
            <w:tcW w:w="7932" w:type="dxa"/>
            <w:gridSpan w:val="2"/>
          </w:tcPr>
          <w:p w:rsidR="00B82A9E" w:rsidRDefault="00B82A9E" w:rsidP="00843474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日のスケジュール</w:t>
            </w:r>
          </w:p>
        </w:tc>
      </w:tr>
      <w:tr w:rsidR="00B82A9E" w:rsidTr="00843474">
        <w:tc>
          <w:tcPr>
            <w:tcW w:w="1413" w:type="dxa"/>
          </w:tcPr>
          <w:p w:rsidR="00B82A9E" w:rsidRDefault="00B82A9E" w:rsidP="0084347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</w:tcPr>
          <w:p w:rsidR="00B82A9E" w:rsidRDefault="00B82A9E" w:rsidP="00843474">
            <w:r>
              <w:rPr>
                <w:rFonts w:hint="eastAsia"/>
              </w:rPr>
              <w:t>最賃審議会傍聴</w:t>
            </w:r>
          </w:p>
        </w:tc>
      </w:tr>
      <w:tr w:rsidR="00B82A9E" w:rsidTr="00843474">
        <w:tc>
          <w:tcPr>
            <w:tcW w:w="1413" w:type="dxa"/>
          </w:tcPr>
          <w:p w:rsidR="00B82A9E" w:rsidRDefault="00B82A9E" w:rsidP="0084347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</w:tcPr>
          <w:p w:rsidR="00B82A9E" w:rsidRDefault="00B82A9E" w:rsidP="00843474">
            <w:r>
              <w:rPr>
                <w:rFonts w:hint="eastAsia"/>
              </w:rPr>
              <w:t>アベ政治を許さないプラスター行動</w:t>
            </w:r>
          </w:p>
          <w:p w:rsidR="00B82A9E" w:rsidRDefault="00B82A9E" w:rsidP="00843474">
            <w:r>
              <w:rPr>
                <w:rFonts w:hint="eastAsia"/>
              </w:rPr>
              <w:t>教育集会実行委員会</w:t>
            </w:r>
          </w:p>
          <w:p w:rsidR="00B82A9E" w:rsidRDefault="00B82A9E" w:rsidP="00843474">
            <w:pPr>
              <w:rPr>
                <w:rFonts w:hint="eastAsia"/>
              </w:rPr>
            </w:pPr>
            <w:r>
              <w:rPr>
                <w:rFonts w:hint="eastAsia"/>
              </w:rPr>
              <w:t>福島の切り捨ては許さない署名行動</w:t>
            </w:r>
          </w:p>
        </w:tc>
      </w:tr>
      <w:tr w:rsidR="00B82A9E" w:rsidTr="00843474">
        <w:tc>
          <w:tcPr>
            <w:tcW w:w="1413" w:type="dxa"/>
          </w:tcPr>
          <w:p w:rsidR="00B82A9E" w:rsidRPr="00B82A9E" w:rsidRDefault="00B82A9E" w:rsidP="00843474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</w:tcPr>
          <w:p w:rsidR="00B82A9E" w:rsidRDefault="00B82A9E" w:rsidP="00843474">
            <w:r>
              <w:rPr>
                <w:rFonts w:hint="eastAsia"/>
              </w:rPr>
              <w:t>原発ゼロ中央集会</w:t>
            </w:r>
          </w:p>
          <w:p w:rsidR="00B82A9E" w:rsidRDefault="00B82A9E" w:rsidP="00843474">
            <w:pPr>
              <w:rPr>
                <w:rFonts w:hint="eastAsia"/>
              </w:rPr>
            </w:pPr>
            <w:r>
              <w:rPr>
                <w:rFonts w:hint="eastAsia"/>
              </w:rPr>
              <w:t>弁護士会憲法学習会「</w:t>
            </w:r>
            <w:r w:rsidRPr="00B82A9E">
              <w:rPr>
                <w:rFonts w:hint="eastAsia"/>
              </w:rPr>
              <w:t>ヒトラーに抵抗した人々の課題を語る</w:t>
            </w:r>
            <w:r>
              <w:rPr>
                <w:rFonts w:hint="eastAsia"/>
              </w:rPr>
              <w:t>」</w:t>
            </w:r>
          </w:p>
        </w:tc>
      </w:tr>
      <w:tr w:rsidR="00B82A9E" w:rsidTr="00843474">
        <w:tc>
          <w:tcPr>
            <w:tcW w:w="1413" w:type="dxa"/>
          </w:tcPr>
          <w:p w:rsidR="00B82A9E" w:rsidRDefault="00B82A9E" w:rsidP="0084347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</w:tcPr>
          <w:p w:rsidR="00B82A9E" w:rsidRDefault="00B82A9E" w:rsidP="00843474">
            <w:r>
              <w:rPr>
                <w:rFonts w:hint="eastAsia"/>
              </w:rPr>
              <w:t>労組探検隊</w:t>
            </w:r>
          </w:p>
        </w:tc>
      </w:tr>
      <w:tr w:rsidR="00B82A9E" w:rsidTr="00843474">
        <w:tc>
          <w:tcPr>
            <w:tcW w:w="1413" w:type="dxa"/>
          </w:tcPr>
          <w:p w:rsidR="00B82A9E" w:rsidRDefault="00B82A9E" w:rsidP="00843474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</w:tcPr>
          <w:p w:rsidR="00B82A9E" w:rsidRDefault="00B82A9E" w:rsidP="00843474">
            <w:r>
              <w:rPr>
                <w:rFonts w:hint="eastAsia"/>
              </w:rPr>
              <w:t>核兵器廃絶署名</w:t>
            </w:r>
          </w:p>
        </w:tc>
      </w:tr>
      <w:tr w:rsidR="00B82A9E" w:rsidTr="00843474">
        <w:tc>
          <w:tcPr>
            <w:tcW w:w="1413" w:type="dxa"/>
          </w:tcPr>
          <w:p w:rsidR="00B82A9E" w:rsidRDefault="00B82A9E" w:rsidP="00843474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</w:tcPr>
          <w:p w:rsidR="00B82A9E" w:rsidRDefault="00B82A9E" w:rsidP="00843474">
            <w:r>
              <w:rPr>
                <w:rFonts w:hint="eastAsia"/>
              </w:rPr>
              <w:t>全労連全国一斉ホットライン</w:t>
            </w:r>
          </w:p>
          <w:p w:rsidR="00B82A9E" w:rsidRDefault="00B82A9E" w:rsidP="00843474">
            <w:pPr>
              <w:rPr>
                <w:rFonts w:hint="eastAsia"/>
              </w:rPr>
            </w:pPr>
            <w:r>
              <w:rPr>
                <w:rFonts w:hint="eastAsia"/>
              </w:rPr>
              <w:t>共謀罪学習会</w:t>
            </w:r>
          </w:p>
        </w:tc>
      </w:tr>
      <w:tr w:rsidR="00B82A9E" w:rsidTr="00843474">
        <w:trPr>
          <w:trHeight w:val="285"/>
        </w:trPr>
        <w:tc>
          <w:tcPr>
            <w:tcW w:w="1413" w:type="dxa"/>
          </w:tcPr>
          <w:p w:rsidR="00B82A9E" w:rsidRDefault="0070666E" w:rsidP="0084347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</w:tcPr>
          <w:p w:rsidR="00B82A9E" w:rsidRDefault="0070666E" w:rsidP="0084347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88</w:t>
            </w:r>
            <w:r>
              <w:rPr>
                <w:rFonts w:hint="eastAsia"/>
              </w:rPr>
              <w:t>回岡山県メーデー実行委員会</w:t>
            </w:r>
          </w:p>
          <w:p w:rsidR="00A2318F" w:rsidRDefault="00A2318F" w:rsidP="00843474">
            <w:pPr>
              <w:rPr>
                <w:rFonts w:hint="eastAsia"/>
              </w:rPr>
            </w:pPr>
            <w:r>
              <w:rPr>
                <w:rFonts w:hint="eastAsia"/>
              </w:rPr>
              <w:t>日本原米軍演習対策会議</w:t>
            </w:r>
          </w:p>
        </w:tc>
      </w:tr>
      <w:tr w:rsidR="00B82A9E" w:rsidTr="00843474">
        <w:trPr>
          <w:trHeight w:val="420"/>
        </w:trPr>
        <w:tc>
          <w:tcPr>
            <w:tcW w:w="1413" w:type="dxa"/>
          </w:tcPr>
          <w:p w:rsidR="00B82A9E" w:rsidRDefault="0070666E" w:rsidP="0084347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</w:tcPr>
          <w:p w:rsidR="00B82A9E" w:rsidRDefault="0070666E" w:rsidP="00843474">
            <w:r>
              <w:rPr>
                <w:rFonts w:hint="eastAsia"/>
              </w:rPr>
              <w:t>金曜イレブンアクション</w:t>
            </w:r>
          </w:p>
        </w:tc>
      </w:tr>
      <w:tr w:rsidR="00B82A9E" w:rsidTr="00843474">
        <w:trPr>
          <w:trHeight w:val="345"/>
        </w:trPr>
        <w:tc>
          <w:tcPr>
            <w:tcW w:w="1413" w:type="dxa"/>
          </w:tcPr>
          <w:p w:rsidR="00B82A9E" w:rsidRDefault="00A2318F" w:rsidP="00843474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</w:tcPr>
          <w:p w:rsidR="00B82A9E" w:rsidRDefault="00A2318F" w:rsidP="00843474">
            <w:r>
              <w:rPr>
                <w:rFonts w:hint="eastAsia"/>
              </w:rPr>
              <w:t>県春闘総決起集会</w:t>
            </w:r>
          </w:p>
        </w:tc>
      </w:tr>
      <w:tr w:rsidR="00B82A9E" w:rsidTr="00843474">
        <w:trPr>
          <w:trHeight w:val="285"/>
        </w:trPr>
        <w:tc>
          <w:tcPr>
            <w:tcW w:w="1413" w:type="dxa"/>
          </w:tcPr>
          <w:p w:rsidR="00B82A9E" w:rsidRDefault="00A2318F" w:rsidP="00843474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</w:tcPr>
          <w:p w:rsidR="00B82A9E" w:rsidRDefault="00A2318F" w:rsidP="00843474">
            <w:r>
              <w:rPr>
                <w:rFonts w:hint="eastAsia"/>
              </w:rPr>
              <w:t>祈りおかやま集会とデモ行進</w:t>
            </w:r>
          </w:p>
        </w:tc>
      </w:tr>
      <w:tr w:rsidR="00B82A9E" w:rsidTr="00843474">
        <w:trPr>
          <w:trHeight w:val="420"/>
        </w:trPr>
        <w:tc>
          <w:tcPr>
            <w:tcW w:w="1413" w:type="dxa"/>
          </w:tcPr>
          <w:p w:rsidR="00B82A9E" w:rsidRDefault="00A2318F" w:rsidP="00843474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</w:tcPr>
          <w:p w:rsidR="00B82A9E" w:rsidRDefault="00A2318F" w:rsidP="00843474">
            <w:r>
              <w:rPr>
                <w:rFonts w:hint="eastAsia"/>
              </w:rPr>
              <w:t>重税反対統一行動</w:t>
            </w:r>
          </w:p>
        </w:tc>
      </w:tr>
      <w:tr w:rsidR="00B82A9E" w:rsidTr="00843474">
        <w:trPr>
          <w:trHeight w:val="285"/>
        </w:trPr>
        <w:tc>
          <w:tcPr>
            <w:tcW w:w="1413" w:type="dxa"/>
          </w:tcPr>
          <w:p w:rsidR="00B82A9E" w:rsidRDefault="00A2318F" w:rsidP="00843474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</w:tcPr>
          <w:p w:rsidR="00B82A9E" w:rsidRDefault="00A2318F" w:rsidP="00843474">
            <w:r>
              <w:rPr>
                <w:rFonts w:hint="eastAsia"/>
              </w:rPr>
              <w:t>全国統一行動日</w:t>
            </w:r>
          </w:p>
          <w:p w:rsidR="00A2318F" w:rsidRDefault="00A2318F" w:rsidP="00843474">
            <w:r>
              <w:rPr>
                <w:rFonts w:hint="eastAsia"/>
              </w:rPr>
              <w:t>最賃署名宣伝行動</w:t>
            </w:r>
          </w:p>
          <w:p w:rsidR="00A2318F" w:rsidRDefault="003C6F85" w:rsidP="00843474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</w:t>
            </w:r>
            <w:r w:rsidR="00A2318F">
              <w:rPr>
                <w:rFonts w:hint="eastAsia"/>
              </w:rPr>
              <w:t>常任幹事会</w:t>
            </w:r>
          </w:p>
        </w:tc>
      </w:tr>
      <w:tr w:rsidR="00B82A9E" w:rsidTr="00843474">
        <w:trPr>
          <w:trHeight w:val="330"/>
        </w:trPr>
        <w:tc>
          <w:tcPr>
            <w:tcW w:w="1413" w:type="dxa"/>
          </w:tcPr>
          <w:p w:rsidR="00B82A9E" w:rsidRDefault="003C6F85" w:rsidP="00843474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</w:tcPr>
          <w:p w:rsidR="00B82A9E" w:rsidRDefault="003C6F85" w:rsidP="00843474">
            <w:r>
              <w:rPr>
                <w:rFonts w:hint="eastAsia"/>
              </w:rPr>
              <w:t>金曜イレブンアクション</w:t>
            </w:r>
          </w:p>
        </w:tc>
      </w:tr>
      <w:tr w:rsidR="00B82A9E" w:rsidTr="00843474">
        <w:trPr>
          <w:trHeight w:val="330"/>
        </w:trPr>
        <w:tc>
          <w:tcPr>
            <w:tcW w:w="1413" w:type="dxa"/>
            <w:tcBorders>
              <w:bottom w:val="single" w:sz="4" w:space="0" w:color="000000"/>
            </w:tcBorders>
          </w:tcPr>
          <w:p w:rsidR="00B82A9E" w:rsidRDefault="003C6F85" w:rsidP="00843474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  <w:tcBorders>
              <w:bottom w:val="single" w:sz="4" w:space="0" w:color="000000"/>
            </w:tcBorders>
          </w:tcPr>
          <w:p w:rsidR="00B82A9E" w:rsidRDefault="003C6F85" w:rsidP="00843474">
            <w:r>
              <w:rPr>
                <w:rFonts w:hint="eastAsia"/>
              </w:rPr>
              <w:t>全労連・井上事務局長をしのぶ会</w:t>
            </w:r>
          </w:p>
        </w:tc>
      </w:tr>
      <w:tr w:rsidR="00B82A9E" w:rsidTr="00843474">
        <w:trPr>
          <w:trHeight w:val="345"/>
        </w:trPr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 w:rsidR="00B82A9E" w:rsidRDefault="003C6F85" w:rsidP="00843474"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</w:tcPr>
          <w:p w:rsidR="00B82A9E" w:rsidRDefault="003C6F85" w:rsidP="00843474">
            <w:r>
              <w:rPr>
                <w:rFonts w:hint="eastAsia"/>
              </w:rPr>
              <w:t>県労会議女性部会議</w:t>
            </w:r>
          </w:p>
        </w:tc>
      </w:tr>
      <w:tr w:rsidR="00B82A9E" w:rsidTr="00843474">
        <w:trPr>
          <w:trHeight w:val="330"/>
        </w:trPr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 w:rsidR="00B82A9E" w:rsidRDefault="00A31171" w:rsidP="00843474"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</w:tcPr>
          <w:p w:rsidR="00B82A9E" w:rsidRDefault="00A31171" w:rsidP="00843474">
            <w:r>
              <w:rPr>
                <w:rFonts w:hint="eastAsia"/>
              </w:rPr>
              <w:t>人権研究集会第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回実行委員会</w:t>
            </w:r>
          </w:p>
          <w:p w:rsidR="00A31171" w:rsidRDefault="00A31171" w:rsidP="00843474">
            <w:pPr>
              <w:rPr>
                <w:rFonts w:hint="eastAsia"/>
              </w:rPr>
            </w:pPr>
            <w:r>
              <w:rPr>
                <w:rFonts w:hint="eastAsia"/>
              </w:rPr>
              <w:t>安保違憲訴訟意見陳述</w:t>
            </w:r>
          </w:p>
        </w:tc>
      </w:tr>
      <w:tr w:rsidR="00B82A9E" w:rsidTr="00843474">
        <w:trPr>
          <w:trHeight w:val="315"/>
        </w:trPr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 w:rsidR="00B82A9E" w:rsidRDefault="00A31171" w:rsidP="00843474"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</w:tcPr>
          <w:p w:rsidR="00B82A9E" w:rsidRDefault="00A31171" w:rsidP="00843474">
            <w:r>
              <w:rPr>
                <w:rFonts w:hint="eastAsia"/>
              </w:rPr>
              <w:t>全労連幹事会</w:t>
            </w:r>
          </w:p>
        </w:tc>
      </w:tr>
      <w:tr w:rsidR="00B82A9E" w:rsidTr="00843474">
        <w:trPr>
          <w:trHeight w:val="225"/>
        </w:trPr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 w:rsidR="00B82A9E" w:rsidRDefault="00A31171" w:rsidP="00843474"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</w:tcPr>
          <w:p w:rsidR="00B82A9E" w:rsidRDefault="00A31171" w:rsidP="00843474">
            <w:r>
              <w:rPr>
                <w:rFonts w:hint="eastAsia"/>
              </w:rPr>
              <w:t>金曜イレブンアクション</w:t>
            </w:r>
          </w:p>
        </w:tc>
      </w:tr>
      <w:tr w:rsidR="00B82A9E" w:rsidTr="00843474">
        <w:trPr>
          <w:trHeight w:val="480"/>
        </w:trPr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 w:rsidR="00B82A9E" w:rsidRPr="00A31171" w:rsidRDefault="00A31171" w:rsidP="00843474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</w:tcPr>
          <w:p w:rsidR="00B82A9E" w:rsidRDefault="00A31171" w:rsidP="00843474">
            <w:r>
              <w:rPr>
                <w:rFonts w:hint="eastAsia"/>
              </w:rPr>
              <w:t>県労美作「働き方改革学習会」</w:t>
            </w:r>
          </w:p>
        </w:tc>
      </w:tr>
      <w:tr w:rsidR="00B82A9E" w:rsidTr="00843474">
        <w:trPr>
          <w:trHeight w:val="315"/>
        </w:trPr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 w:rsidR="00B82A9E" w:rsidRPr="00A31171" w:rsidRDefault="00A31171" w:rsidP="00843474"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</w:tcPr>
          <w:p w:rsidR="00B82A9E" w:rsidRDefault="00A31171" w:rsidP="00843474">
            <w:r>
              <w:rPr>
                <w:rFonts w:hint="eastAsia"/>
              </w:rPr>
              <w:t>中国ブロック会議</w:t>
            </w:r>
          </w:p>
        </w:tc>
      </w:tr>
      <w:tr w:rsidR="00B82A9E" w:rsidTr="00843474">
        <w:trPr>
          <w:trHeight w:val="375"/>
        </w:trPr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 w:rsidR="00B82A9E" w:rsidRDefault="00A31171" w:rsidP="00843474"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</w:tcPr>
          <w:p w:rsidR="00A31171" w:rsidRDefault="00A31171" w:rsidP="00843474">
            <w:pPr>
              <w:rPr>
                <w:rFonts w:hint="eastAsia"/>
              </w:rPr>
            </w:pPr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</w:t>
            </w:r>
          </w:p>
        </w:tc>
      </w:tr>
      <w:tr w:rsidR="00A31171" w:rsidTr="00843474">
        <w:trPr>
          <w:trHeight w:val="315"/>
        </w:trPr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 w:rsidR="00A31171" w:rsidRDefault="00A31171" w:rsidP="00843474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</w:tcPr>
          <w:p w:rsidR="00843474" w:rsidRDefault="00A31171" w:rsidP="00843474">
            <w:pPr>
              <w:rPr>
                <w:rFonts w:hint="eastAsia"/>
              </w:rPr>
            </w:pPr>
            <w:r>
              <w:rPr>
                <w:rFonts w:hint="eastAsia"/>
              </w:rPr>
              <w:t>人権研究集会</w:t>
            </w:r>
            <w:r w:rsidR="00843474">
              <w:rPr>
                <w:rFonts w:hint="eastAsia"/>
              </w:rPr>
              <w:t>労働分科会会議</w:t>
            </w:r>
          </w:p>
        </w:tc>
      </w:tr>
      <w:tr w:rsidR="00843474" w:rsidTr="00843474">
        <w:trPr>
          <w:trHeight w:val="390"/>
        </w:trPr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 w:rsidR="00843474" w:rsidRDefault="00843474" w:rsidP="00843474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6519" w:type="dxa"/>
            <w:tcBorders>
              <w:top w:val="single" w:sz="4" w:space="0" w:color="000000"/>
              <w:bottom w:val="single" w:sz="4" w:space="0" w:color="000000"/>
            </w:tcBorders>
          </w:tcPr>
          <w:p w:rsidR="00843474" w:rsidRDefault="00843474" w:rsidP="00843474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</w:t>
            </w:r>
            <w:bookmarkStart w:id="0" w:name="_GoBack"/>
            <w:bookmarkEnd w:id="0"/>
          </w:p>
        </w:tc>
      </w:tr>
    </w:tbl>
    <w:p w:rsidR="00902ED9" w:rsidRDefault="00902ED9"/>
    <w:sectPr w:rsidR="00902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9E"/>
    <w:rsid w:val="00032998"/>
    <w:rsid w:val="003C6F85"/>
    <w:rsid w:val="0070666E"/>
    <w:rsid w:val="00843474"/>
    <w:rsid w:val="00902ED9"/>
    <w:rsid w:val="00A2318F"/>
    <w:rsid w:val="00A31171"/>
    <w:rsid w:val="00B8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ED3BA3-4D9E-42FB-B7A7-931B1E84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伊原潔</dc:creator>
  <cp:keywords/>
  <dc:description/>
  <cp:lastModifiedBy>伊原潔</cp:lastModifiedBy>
  <cp:revision>2</cp:revision>
  <dcterms:created xsi:type="dcterms:W3CDTF">2017-03-01T04:20:00Z</dcterms:created>
  <dcterms:modified xsi:type="dcterms:W3CDTF">2017-03-01T08:09:00Z</dcterms:modified>
</cp:coreProperties>
</file>