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384"/>
        <w:gridCol w:w="6643"/>
      </w:tblGrid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１月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 xml:space="preserve">　スケジュール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１０日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公契約キャラバン　早島町・岡山市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１１日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公契約</w:t>
            </w:r>
            <w:proofErr w:type="spellStart"/>
            <w:r>
              <w:rPr>
                <w:rFonts w:hint="eastAsia"/>
              </w:rPr>
              <w:t>ky</w:t>
            </w:r>
            <w:proofErr w:type="spellEnd"/>
            <w:r>
              <w:rPr>
                <w:rFonts w:hint="eastAsia"/>
              </w:rPr>
              <w:t>ラバン　奈義町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１２日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国民春闘代表者会議</w:t>
            </w:r>
          </w:p>
          <w:p w:rsidR="00393A59" w:rsidRDefault="00393A59" w:rsidP="00B54B95">
            <w:r>
              <w:rPr>
                <w:rFonts w:hint="eastAsia"/>
              </w:rPr>
              <w:t>第５回常任幹事会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１３日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金曜イレブンアクション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１４日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いの健センター総会＆学習会</w:t>
            </w:r>
          </w:p>
          <w:p w:rsidR="00BE2877" w:rsidRDefault="00BE2877" w:rsidP="00B54B95">
            <w:r>
              <w:rPr>
                <w:rFonts w:hint="eastAsia"/>
              </w:rPr>
              <w:t>中区デモ</w:t>
            </w:r>
          </w:p>
        </w:tc>
      </w:tr>
      <w:tr w:rsidR="00393A59" w:rsidTr="00B54B95"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１５日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最賃ディーセントワーク宣伝</w:t>
            </w:r>
          </w:p>
          <w:p w:rsidR="00393A59" w:rsidRDefault="00393A59" w:rsidP="00B54B95">
            <w:r>
              <w:rPr>
                <w:rFonts w:hint="eastAsia"/>
              </w:rPr>
              <w:t>倉敷選挙告示</w:t>
            </w:r>
          </w:p>
        </w:tc>
      </w:tr>
      <w:tr w:rsidR="00393A59" w:rsidTr="00B54B95">
        <w:trPr>
          <w:trHeight w:val="360"/>
        </w:trPr>
        <w:tc>
          <w:tcPr>
            <w:tcW w:w="1384" w:type="dxa"/>
          </w:tcPr>
          <w:p w:rsidR="00393A59" w:rsidRDefault="00393A59" w:rsidP="00B54B95">
            <w:r>
              <w:rPr>
                <w:rFonts w:hint="eastAsia"/>
              </w:rPr>
              <w:t>１６日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公契約キャラバン　新庄村・新見市</w:t>
            </w:r>
          </w:p>
        </w:tc>
      </w:tr>
      <w:tr w:rsidR="00393A59" w:rsidTr="00B54B95">
        <w:trPr>
          <w:trHeight w:val="390"/>
        </w:trPr>
        <w:tc>
          <w:tcPr>
            <w:tcW w:w="1384" w:type="dxa"/>
          </w:tcPr>
          <w:p w:rsidR="00393A59" w:rsidRP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１７日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公契約キャラバン　勝央町・吉備中央町</w:t>
            </w:r>
          </w:p>
          <w:p w:rsidR="00393A59" w:rsidRDefault="00393A59" w:rsidP="00B54B95">
            <w:r>
              <w:rPr>
                <w:rFonts w:hint="eastAsia"/>
              </w:rPr>
              <w:t>県学習協理事会</w:t>
            </w:r>
          </w:p>
        </w:tc>
      </w:tr>
      <w:tr w:rsidR="00393A59" w:rsidTr="00B54B95">
        <w:trPr>
          <w:trHeight w:val="435"/>
        </w:trPr>
        <w:tc>
          <w:tcPr>
            <w:tcW w:w="1384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１８日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公契約キャラバン　赤磐市</w:t>
            </w:r>
          </w:p>
          <w:p w:rsidR="00393A59" w:rsidRDefault="00393A59" w:rsidP="00B54B95">
            <w:r>
              <w:rPr>
                <w:rFonts w:hint="eastAsia"/>
              </w:rPr>
              <w:t>人権研究集会実行委員会</w:t>
            </w:r>
          </w:p>
        </w:tc>
      </w:tr>
      <w:tr w:rsidR="00393A59" w:rsidTr="00B54B95">
        <w:trPr>
          <w:trHeight w:val="390"/>
        </w:trPr>
        <w:tc>
          <w:tcPr>
            <w:tcW w:w="1384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１９日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総がかり行動</w:t>
            </w:r>
          </w:p>
        </w:tc>
      </w:tr>
      <w:tr w:rsidR="00393A59" w:rsidTr="00B54B95">
        <w:trPr>
          <w:trHeight w:val="405"/>
        </w:trPr>
        <w:tc>
          <w:tcPr>
            <w:tcW w:w="1384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２０日</w:t>
            </w:r>
          </w:p>
        </w:tc>
        <w:tc>
          <w:tcPr>
            <w:tcW w:w="6643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金曜アクション</w:t>
            </w:r>
          </w:p>
          <w:p w:rsidR="00393A59" w:rsidRDefault="00393A59" w:rsidP="00B54B95">
            <w:r>
              <w:rPr>
                <w:rFonts w:hint="eastAsia"/>
              </w:rPr>
              <w:t>県労女性部</w:t>
            </w:r>
          </w:p>
        </w:tc>
      </w:tr>
      <w:tr w:rsidR="00393A59" w:rsidTr="00B54B95">
        <w:trPr>
          <w:trHeight w:val="465"/>
        </w:trPr>
        <w:tc>
          <w:tcPr>
            <w:tcW w:w="1384" w:type="dxa"/>
          </w:tcPr>
          <w:p w:rsidR="00393A59" w:rsidRDefault="00393A59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２１日</w:t>
            </w:r>
          </w:p>
        </w:tc>
        <w:tc>
          <w:tcPr>
            <w:tcW w:w="6643" w:type="dxa"/>
          </w:tcPr>
          <w:p w:rsidR="00393A59" w:rsidRDefault="00393A59" w:rsidP="00B54B95">
            <w:r>
              <w:rPr>
                <w:rFonts w:hint="eastAsia"/>
              </w:rPr>
              <w:t>ハンセン・シンポ</w:t>
            </w:r>
          </w:p>
        </w:tc>
      </w:tr>
      <w:tr w:rsidR="00393A59" w:rsidTr="00B54B95">
        <w:trPr>
          <w:trHeight w:val="42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２２日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倉敷市議選挙投票日</w:t>
            </w:r>
          </w:p>
        </w:tc>
      </w:tr>
      <w:tr w:rsidR="00393A59" w:rsidTr="00B54B95">
        <w:trPr>
          <w:trHeight w:val="33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公契約キャラバン　西粟倉村</w:t>
            </w:r>
          </w:p>
        </w:tc>
      </w:tr>
      <w:tr w:rsidR="00393A59" w:rsidTr="00B54B95">
        <w:trPr>
          <w:trHeight w:val="36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643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BE2877" w:rsidRDefault="00BE2877" w:rsidP="00B54B95">
            <w:r>
              <w:rPr>
                <w:rFonts w:hint="eastAsia"/>
              </w:rPr>
              <w:t>STOP</w:t>
            </w:r>
            <w:r>
              <w:rPr>
                <w:rFonts w:hint="eastAsia"/>
              </w:rPr>
              <w:t>戦争法会議</w:t>
            </w:r>
          </w:p>
        </w:tc>
      </w:tr>
      <w:tr w:rsidR="00393A59" w:rsidTr="00B54B95">
        <w:trPr>
          <w:trHeight w:val="39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２５日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（～２６日）中央委員会</w:t>
            </w:r>
          </w:p>
        </w:tc>
      </w:tr>
      <w:tr w:rsidR="00393A59" w:rsidTr="00B54B95">
        <w:trPr>
          <w:trHeight w:val="36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２７日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金曜アクション</w:t>
            </w:r>
          </w:p>
        </w:tc>
      </w:tr>
      <w:tr w:rsidR="00393A59" w:rsidTr="00B54B95">
        <w:trPr>
          <w:trHeight w:val="345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第４３回幹事会</w:t>
            </w:r>
          </w:p>
        </w:tc>
      </w:tr>
      <w:tr w:rsidR="00393A59" w:rsidTr="00B54B95">
        <w:trPr>
          <w:trHeight w:val="36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３１日</w:t>
            </w:r>
          </w:p>
        </w:tc>
        <w:tc>
          <w:tcPr>
            <w:tcW w:w="6643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公契約キャラバン　久米南町・美咲町</w:t>
            </w:r>
          </w:p>
          <w:p w:rsidR="00BE2877" w:rsidRDefault="00BE2877" w:rsidP="00B54B95">
            <w:r>
              <w:rPr>
                <w:rFonts w:hint="eastAsia"/>
              </w:rPr>
              <w:t>倉敷民商弾圧事件集会とデモ</w:t>
            </w:r>
          </w:p>
        </w:tc>
      </w:tr>
      <w:tr w:rsidR="00393A59" w:rsidTr="00B54B95">
        <w:trPr>
          <w:trHeight w:val="345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スケジュール</w:t>
            </w:r>
          </w:p>
        </w:tc>
      </w:tr>
      <w:tr w:rsidR="00393A59" w:rsidTr="00B54B95">
        <w:trPr>
          <w:trHeight w:val="645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３日</w:t>
            </w:r>
          </w:p>
        </w:tc>
        <w:tc>
          <w:tcPr>
            <w:tcW w:w="6643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プラスター行動</w:t>
            </w:r>
          </w:p>
          <w:p w:rsidR="00B54B95" w:rsidRDefault="00BE2877" w:rsidP="00B54B95">
            <w:r>
              <w:rPr>
                <w:rFonts w:hint="eastAsia"/>
              </w:rPr>
              <w:t>福島切り捨てを許さない署名行動</w:t>
            </w:r>
          </w:p>
        </w:tc>
      </w:tr>
      <w:tr w:rsidR="00B54B95" w:rsidTr="00B54B95">
        <w:trPr>
          <w:trHeight w:val="420"/>
        </w:trPr>
        <w:tc>
          <w:tcPr>
            <w:tcW w:w="1384" w:type="dxa"/>
          </w:tcPr>
          <w:p w:rsidR="00B54B95" w:rsidRDefault="00B54B95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6643" w:type="dxa"/>
          </w:tcPr>
          <w:p w:rsidR="00B54B95" w:rsidRDefault="00B54B95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人権研究集会</w:t>
            </w:r>
          </w:p>
        </w:tc>
      </w:tr>
      <w:tr w:rsidR="00393A59" w:rsidTr="00B54B95">
        <w:trPr>
          <w:trHeight w:val="390"/>
        </w:trPr>
        <w:tc>
          <w:tcPr>
            <w:tcW w:w="1384" w:type="dxa"/>
          </w:tcPr>
          <w:p w:rsidR="00393A59" w:rsidRDefault="00BE2877" w:rsidP="00B54B95">
            <w:pPr>
              <w:rPr>
                <w:rFonts w:hint="eastAsia"/>
              </w:rPr>
            </w:pPr>
            <w:r>
              <w:rPr>
                <w:rFonts w:hint="eastAsia"/>
              </w:rPr>
              <w:t>８日</w:t>
            </w:r>
          </w:p>
        </w:tc>
        <w:tc>
          <w:tcPr>
            <w:tcW w:w="6643" w:type="dxa"/>
          </w:tcPr>
          <w:p w:rsidR="00393A59" w:rsidRDefault="00BE2877" w:rsidP="00B54B95">
            <w:r>
              <w:rPr>
                <w:rFonts w:hint="eastAsia"/>
              </w:rPr>
              <w:t>（～９日）組織拡大交流集会・国民大運動</w:t>
            </w:r>
          </w:p>
        </w:tc>
      </w:tr>
    </w:tbl>
    <w:p w:rsidR="00166666" w:rsidRDefault="00393A59">
      <w:bookmarkStart w:id="0" w:name="_GoBack"/>
      <w:bookmarkEnd w:id="0"/>
      <w:r>
        <w:rPr>
          <w:rFonts w:hint="eastAsia"/>
        </w:rPr>
        <w:t>岡山県労働組合会議２０１７年１月１０日～のスケジュール</w:t>
      </w:r>
    </w:p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9"/>
    <w:rsid w:val="00251D21"/>
    <w:rsid w:val="00393A59"/>
    <w:rsid w:val="004960F8"/>
    <w:rsid w:val="00B54B95"/>
    <w:rsid w:val="00B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2017-01-09T09:30:00Z</dcterms:created>
  <dcterms:modified xsi:type="dcterms:W3CDTF">2017-01-09T09:52:00Z</dcterms:modified>
</cp:coreProperties>
</file>