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6" w:rsidRDefault="00F80A00">
      <w:pPr>
        <w:rPr>
          <w:rFonts w:hint="eastAsia"/>
        </w:rPr>
      </w:pPr>
      <w:r>
        <w:rPr>
          <w:rFonts w:hint="eastAsia"/>
        </w:rPr>
        <w:t>岡山県労働組合会議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99309F">
        <w:rPr>
          <w:rFonts w:hint="eastAsia"/>
        </w:rPr>
        <w:t>7</w:t>
      </w:r>
      <w:r>
        <w:rPr>
          <w:rFonts w:hint="eastAsia"/>
        </w:rPr>
        <w:t>日～スケジュール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F80A00" w:rsidTr="001E08FD">
        <w:tc>
          <w:tcPr>
            <w:tcW w:w="1384" w:type="dxa"/>
          </w:tcPr>
          <w:p w:rsidR="0099309F" w:rsidRPr="0099309F" w:rsidRDefault="0099309F" w:rsidP="001E08F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月日程</w:t>
            </w:r>
          </w:p>
        </w:tc>
        <w:tc>
          <w:tcPr>
            <w:tcW w:w="7318" w:type="dxa"/>
          </w:tcPr>
          <w:p w:rsidR="00F80A00" w:rsidRDefault="0099309F" w:rsidP="001E08FD">
            <w:r>
              <w:rPr>
                <w:rFonts w:hint="eastAsia"/>
              </w:rPr>
              <w:t>スケジュール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7</w:t>
            </w:r>
          </w:p>
        </w:tc>
        <w:tc>
          <w:tcPr>
            <w:tcW w:w="7318" w:type="dxa"/>
          </w:tcPr>
          <w:p w:rsidR="00F80A00" w:rsidRDefault="0099309F" w:rsidP="001E08FD">
            <w:r>
              <w:rPr>
                <w:rFonts w:hint="eastAsia"/>
              </w:rPr>
              <w:t>公契約</w:t>
            </w:r>
            <w:r w:rsidR="00366ED4">
              <w:rPr>
                <w:rFonts w:hint="eastAsia"/>
              </w:rPr>
              <w:t>、介護、最賃、地域経済など秋の運動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8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公契約学習会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9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生存権裁判、人権研究集会実行委員会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10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秋闘回答指定日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11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全国統一行動日、金曜イレブンアクション、県原水協理事会</w:t>
            </w:r>
          </w:p>
        </w:tc>
      </w:tr>
      <w:tr w:rsidR="00F80A00" w:rsidTr="001E08FD"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12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過労死シンポ、</w:t>
            </w:r>
            <w:r>
              <w:rPr>
                <w:rFonts w:hint="eastAsia"/>
              </w:rPr>
              <w:t>AALA</w:t>
            </w:r>
            <w:r>
              <w:rPr>
                <w:rFonts w:hint="eastAsia"/>
              </w:rPr>
              <w:t>学習会</w:t>
            </w:r>
          </w:p>
        </w:tc>
      </w:tr>
      <w:tr w:rsidR="00F80A00" w:rsidTr="001E08FD">
        <w:trPr>
          <w:trHeight w:val="390"/>
        </w:trPr>
        <w:tc>
          <w:tcPr>
            <w:tcW w:w="1384" w:type="dxa"/>
          </w:tcPr>
          <w:p w:rsidR="00F80A00" w:rsidRDefault="0099309F" w:rsidP="001E08FD">
            <w:r>
              <w:rPr>
                <w:rFonts w:hint="eastAsia"/>
              </w:rPr>
              <w:t>13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おかやまいっぽん倉敷懇談会、障害者学習会</w:t>
            </w:r>
          </w:p>
        </w:tc>
      </w:tr>
      <w:tr w:rsidR="00F80A00" w:rsidTr="001E08FD">
        <w:trPr>
          <w:trHeight w:val="375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女性部介護パンフ学習会</w:t>
            </w:r>
          </w:p>
        </w:tc>
      </w:tr>
      <w:tr w:rsidR="00F80A00" w:rsidTr="001E08FD">
        <w:trPr>
          <w:trHeight w:val="420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ディセントワーク宣伝</w:t>
            </w:r>
          </w:p>
        </w:tc>
      </w:tr>
      <w:tr w:rsidR="00F80A00" w:rsidTr="001E08FD">
        <w:trPr>
          <w:trHeight w:val="420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全労連幹事会（～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</w:tc>
      </w:tr>
      <w:tr w:rsidR="00F80A00" w:rsidTr="001E08FD">
        <w:trPr>
          <w:trHeight w:val="450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回県労常任幹事会</w:t>
            </w:r>
          </w:p>
        </w:tc>
      </w:tr>
      <w:tr w:rsidR="00F80A00" w:rsidTr="001E08FD">
        <w:trPr>
          <w:trHeight w:val="330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金曜イレブンアクション</w:t>
            </w:r>
          </w:p>
        </w:tc>
      </w:tr>
      <w:tr w:rsidR="00F80A00" w:rsidTr="001E08FD">
        <w:trPr>
          <w:trHeight w:val="360"/>
        </w:trPr>
        <w:tc>
          <w:tcPr>
            <w:tcW w:w="1384" w:type="dxa"/>
          </w:tcPr>
          <w:p w:rsidR="00F80A00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7318" w:type="dxa"/>
          </w:tcPr>
          <w:p w:rsidR="00F80A00" w:rsidRDefault="00366ED4" w:rsidP="001E08FD">
            <w:r>
              <w:rPr>
                <w:rFonts w:hint="eastAsia"/>
              </w:rPr>
              <w:t>総がかり行動、弁護士会憲法学習会、保育団体宣伝</w:t>
            </w:r>
          </w:p>
        </w:tc>
      </w:tr>
      <w:tr w:rsidR="0099309F" w:rsidTr="001E08FD">
        <w:trPr>
          <w:trHeight w:val="300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7318" w:type="dxa"/>
          </w:tcPr>
          <w:p w:rsidR="0099309F" w:rsidRDefault="0099309F" w:rsidP="001E08FD"/>
        </w:tc>
      </w:tr>
      <w:tr w:rsidR="0099309F" w:rsidTr="001E08FD">
        <w:trPr>
          <w:trHeight w:val="390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7318" w:type="dxa"/>
          </w:tcPr>
          <w:p w:rsidR="0099309F" w:rsidRDefault="0099309F" w:rsidP="001E08FD"/>
        </w:tc>
      </w:tr>
      <w:tr w:rsidR="0099309F" w:rsidTr="001E08FD">
        <w:trPr>
          <w:trHeight w:val="390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早朝一斉宣伝（最賃）、年院裁判、県知事選挙幹事会</w:t>
            </w:r>
          </w:p>
        </w:tc>
      </w:tr>
      <w:tr w:rsidR="0099309F" w:rsidTr="001E08FD">
        <w:trPr>
          <w:trHeight w:val="345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全労連春闘討論会（～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日）</w:t>
            </w:r>
          </w:p>
        </w:tc>
      </w:tr>
      <w:tr w:rsidR="0099309F" w:rsidTr="001E08FD">
        <w:trPr>
          <w:trHeight w:val="255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7318" w:type="dxa"/>
          </w:tcPr>
          <w:p w:rsidR="0099309F" w:rsidRDefault="0099309F" w:rsidP="001E08FD"/>
        </w:tc>
      </w:tr>
      <w:tr w:rsidR="0099309F" w:rsidTr="001E08FD">
        <w:trPr>
          <w:trHeight w:val="375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金曜イレブンアクション</w:t>
            </w:r>
          </w:p>
        </w:tc>
      </w:tr>
      <w:tr w:rsidR="0099309F" w:rsidTr="001E08FD">
        <w:trPr>
          <w:trHeight w:val="300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介護ウェーブ、県国公定期大会</w:t>
            </w:r>
          </w:p>
        </w:tc>
      </w:tr>
      <w:tr w:rsidR="0099309F" w:rsidTr="001E08FD">
        <w:trPr>
          <w:trHeight w:val="405"/>
        </w:trPr>
        <w:tc>
          <w:tcPr>
            <w:tcW w:w="1384" w:type="dxa"/>
          </w:tcPr>
          <w:p w:rsidR="0099309F" w:rsidRDefault="0099309F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赤磐まつり、県合唱団コンサート</w:t>
            </w:r>
          </w:p>
        </w:tc>
      </w:tr>
      <w:tr w:rsidR="0099309F" w:rsidTr="001E08FD">
        <w:trPr>
          <w:trHeight w:val="360"/>
        </w:trPr>
        <w:tc>
          <w:tcPr>
            <w:tcW w:w="1384" w:type="dxa"/>
          </w:tcPr>
          <w:p w:rsidR="0099309F" w:rsidRDefault="00366ED4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318" w:type="dxa"/>
          </w:tcPr>
          <w:p w:rsidR="0099309F" w:rsidRDefault="0099309F" w:rsidP="001E08FD"/>
        </w:tc>
      </w:tr>
      <w:tr w:rsidR="0099309F" w:rsidTr="001E08FD">
        <w:trPr>
          <w:trHeight w:val="360"/>
        </w:trPr>
        <w:tc>
          <w:tcPr>
            <w:tcW w:w="1384" w:type="dxa"/>
          </w:tcPr>
          <w:p w:rsidR="0099309F" w:rsidRDefault="00366ED4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宣伝、倉敷民商弾圧事件の宣伝とデモ</w:t>
            </w:r>
          </w:p>
        </w:tc>
      </w:tr>
      <w:tr w:rsidR="0099309F" w:rsidTr="001E08FD">
        <w:trPr>
          <w:trHeight w:val="360"/>
        </w:trPr>
        <w:tc>
          <w:tcPr>
            <w:tcW w:w="1384" w:type="dxa"/>
          </w:tcPr>
          <w:p w:rsidR="0099309F" w:rsidRDefault="00366ED4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318" w:type="dxa"/>
          </w:tcPr>
          <w:p w:rsidR="0099309F" w:rsidRDefault="00366ED4" w:rsidP="001E08FD">
            <w:r>
              <w:rPr>
                <w:rFonts w:hint="eastAsia"/>
              </w:rPr>
              <w:t>原発街頭宣伝と署名</w:t>
            </w:r>
          </w:p>
        </w:tc>
      </w:tr>
      <w:tr w:rsidR="0099309F" w:rsidTr="001E08FD">
        <w:trPr>
          <w:trHeight w:val="285"/>
        </w:trPr>
        <w:tc>
          <w:tcPr>
            <w:tcW w:w="1384" w:type="dxa"/>
          </w:tcPr>
          <w:p w:rsidR="0099309F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月日程</w:t>
            </w:r>
          </w:p>
        </w:tc>
        <w:tc>
          <w:tcPr>
            <w:tcW w:w="7318" w:type="dxa"/>
          </w:tcPr>
          <w:p w:rsidR="0099309F" w:rsidRDefault="001E08FD" w:rsidP="001E08FD">
            <w:r>
              <w:rPr>
                <w:rFonts w:hint="eastAsia"/>
              </w:rPr>
              <w:t>スケジュール</w:t>
            </w:r>
          </w:p>
        </w:tc>
      </w:tr>
      <w:tr w:rsidR="0099309F" w:rsidTr="001E08FD">
        <w:trPr>
          <w:trHeight w:val="345"/>
        </w:trPr>
        <w:tc>
          <w:tcPr>
            <w:tcW w:w="1384" w:type="dxa"/>
          </w:tcPr>
          <w:p w:rsidR="0099309F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318" w:type="dxa"/>
          </w:tcPr>
          <w:p w:rsidR="0099309F" w:rsidRDefault="0099309F" w:rsidP="001E08FD"/>
        </w:tc>
      </w:tr>
      <w:tr w:rsidR="0099309F" w:rsidTr="001E08FD">
        <w:trPr>
          <w:trHeight w:val="345"/>
        </w:trPr>
        <w:tc>
          <w:tcPr>
            <w:tcW w:w="1384" w:type="dxa"/>
          </w:tcPr>
          <w:p w:rsidR="0099309F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318" w:type="dxa"/>
          </w:tcPr>
          <w:p w:rsidR="001E08FD" w:rsidRDefault="001E08FD" w:rsidP="001E08FD">
            <w:r>
              <w:rPr>
                <w:rFonts w:hint="eastAsia"/>
              </w:rPr>
              <w:t>金曜イレブンアクション、全労連・最賃対策交流会</w:t>
            </w:r>
          </w:p>
        </w:tc>
      </w:tr>
      <w:tr w:rsidR="001E08FD" w:rsidTr="001E08FD">
        <w:trPr>
          <w:trHeight w:val="360"/>
        </w:trPr>
        <w:tc>
          <w:tcPr>
            <w:tcW w:w="1384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318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弁護士会ハンセン学習会</w:t>
            </w:r>
          </w:p>
        </w:tc>
      </w:tr>
      <w:tr w:rsidR="001E08FD" w:rsidTr="001E08FD">
        <w:trPr>
          <w:trHeight w:val="315"/>
        </w:trPr>
        <w:tc>
          <w:tcPr>
            <w:tcW w:w="1384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318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おかやまいっぽん政策学習会</w:t>
            </w:r>
          </w:p>
        </w:tc>
      </w:tr>
      <w:tr w:rsidR="001E08FD" w:rsidTr="001E08FD">
        <w:trPr>
          <w:trHeight w:val="427"/>
        </w:trPr>
        <w:tc>
          <w:tcPr>
            <w:tcW w:w="1384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318" w:type="dxa"/>
          </w:tcPr>
          <w:p w:rsidR="001E08FD" w:rsidRDefault="001E08FD" w:rsidP="001E08FD">
            <w:pPr>
              <w:rPr>
                <w:rFonts w:hint="eastAsia"/>
              </w:rPr>
            </w:pPr>
            <w:r>
              <w:rPr>
                <w:rFonts w:hint="eastAsia"/>
              </w:rPr>
              <w:t>自治体問題研究所公契約学習会</w:t>
            </w:r>
            <w:bookmarkStart w:id="0" w:name="_GoBack"/>
            <w:bookmarkEnd w:id="0"/>
          </w:p>
        </w:tc>
      </w:tr>
    </w:tbl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Default="00F80A00">
      <w:pPr>
        <w:rPr>
          <w:rFonts w:hint="eastAsia"/>
        </w:rPr>
      </w:pPr>
    </w:p>
    <w:p w:rsidR="00F80A00" w:rsidRPr="00F80A00" w:rsidRDefault="00F80A00"/>
    <w:sectPr w:rsidR="00F80A00" w:rsidRPr="00F8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00"/>
    <w:rsid w:val="001E08FD"/>
    <w:rsid w:val="00251D21"/>
    <w:rsid w:val="00366ED4"/>
    <w:rsid w:val="004960F8"/>
    <w:rsid w:val="0099309F"/>
    <w:rsid w:val="00F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 kiyoshi</cp:lastModifiedBy>
  <cp:revision>1</cp:revision>
  <dcterms:created xsi:type="dcterms:W3CDTF">2016-11-06T23:13:00Z</dcterms:created>
  <dcterms:modified xsi:type="dcterms:W3CDTF">2016-11-06T23:49:00Z</dcterms:modified>
</cp:coreProperties>
</file>